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217" w:rsidRPr="00D03217" w:rsidRDefault="00D03217" w:rsidP="00D03217">
      <w:pPr>
        <w:jc w:val="right"/>
        <w:rPr>
          <w:rFonts w:ascii="Times New Roman" w:hAnsi="Times New Roman" w:cs="Times New Roman"/>
          <w:sz w:val="24"/>
          <w:szCs w:val="24"/>
        </w:rPr>
      </w:pPr>
      <w:r w:rsidRPr="00D03217">
        <w:rPr>
          <w:rFonts w:ascii="Times New Roman" w:hAnsi="Times New Roman" w:cs="Times New Roman"/>
          <w:sz w:val="24"/>
          <w:szCs w:val="24"/>
        </w:rPr>
        <w:t>Приложение</w:t>
      </w:r>
    </w:p>
    <w:p w:rsidR="00917669" w:rsidRDefault="00EC60C2" w:rsidP="00EC60C2">
      <w:pPr>
        <w:pStyle w:val="2"/>
      </w:pPr>
      <w:r>
        <w:t>ВПР_2021</w:t>
      </w:r>
      <w:r w:rsidR="00D03217">
        <w:t xml:space="preserve"> АНАЛИЗ РЕЗУЛЬТАТОВ</w:t>
      </w:r>
    </w:p>
    <w:p w:rsidR="00EC60C2" w:rsidRDefault="00EC60C2" w:rsidP="00F37CB1">
      <w:pPr>
        <w:pStyle w:val="3"/>
        <w:numPr>
          <w:ilvl w:val="0"/>
          <w:numId w:val="1"/>
        </w:numPr>
      </w:pPr>
      <w:r>
        <w:t>АНТИРЕЙТИНГ ПРЕДМЕТОВ ВПР</w:t>
      </w:r>
      <w:r w:rsidR="00D03217">
        <w:t>-2021</w:t>
      </w:r>
      <w:r w:rsidR="00F37CB1">
        <w:t xml:space="preserve"> (по убыванию количества маркеров</w:t>
      </w:r>
      <w:r w:rsidR="00372492">
        <w:t xml:space="preserve"> заданий-учебных дефицитов</w:t>
      </w:r>
      <w:r w:rsidR="00F37CB1">
        <w:t>)</w:t>
      </w:r>
    </w:p>
    <w:p w:rsidR="00EC60C2" w:rsidRPr="00EC60C2" w:rsidRDefault="00EC60C2" w:rsidP="00EC60C2"/>
    <w:tbl>
      <w:tblPr>
        <w:tblStyle w:val="2-1"/>
        <w:tblW w:w="5000" w:type="pct"/>
        <w:tblLook w:val="04A0" w:firstRow="1" w:lastRow="0" w:firstColumn="1" w:lastColumn="0" w:noHBand="0" w:noVBand="1"/>
      </w:tblPr>
      <w:tblGrid>
        <w:gridCol w:w="1321"/>
        <w:gridCol w:w="1372"/>
        <w:gridCol w:w="1372"/>
        <w:gridCol w:w="1374"/>
        <w:gridCol w:w="1376"/>
        <w:gridCol w:w="1265"/>
        <w:gridCol w:w="1265"/>
      </w:tblGrid>
      <w:tr w:rsidR="00EC60C2" w:rsidTr="00EC60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07" w:type="pct"/>
            <w:noWrap/>
          </w:tcPr>
          <w:p w:rsidR="00EC60C2" w:rsidRPr="00EC60C2" w:rsidRDefault="00EC60C2">
            <w:pPr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</w:rPr>
              <w:t>Класс</w:t>
            </w:r>
          </w:p>
        </w:tc>
        <w:tc>
          <w:tcPr>
            <w:tcW w:w="734" w:type="pct"/>
          </w:tcPr>
          <w:p w:rsidR="00EC60C2" w:rsidRPr="00EC60C2" w:rsidRDefault="00EC60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  <w:t>IV</w:t>
            </w:r>
          </w:p>
        </w:tc>
        <w:tc>
          <w:tcPr>
            <w:tcW w:w="734" w:type="pct"/>
          </w:tcPr>
          <w:p w:rsidR="00EC60C2" w:rsidRPr="00EC60C2" w:rsidRDefault="00EC60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  <w:t>V</w:t>
            </w:r>
            <w:r w:rsidRPr="00EC60C2"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35" w:type="pct"/>
          </w:tcPr>
          <w:p w:rsidR="00EC60C2" w:rsidRPr="00EC60C2" w:rsidRDefault="00EC60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  <w:t>VI</w:t>
            </w:r>
          </w:p>
        </w:tc>
        <w:tc>
          <w:tcPr>
            <w:tcW w:w="736" w:type="pct"/>
          </w:tcPr>
          <w:p w:rsidR="00EC60C2" w:rsidRPr="00EC60C2" w:rsidRDefault="00EC60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  <w:t>VII</w:t>
            </w:r>
          </w:p>
        </w:tc>
        <w:tc>
          <w:tcPr>
            <w:tcW w:w="677" w:type="pct"/>
          </w:tcPr>
          <w:p w:rsidR="00EC60C2" w:rsidRPr="00EC60C2" w:rsidRDefault="00EC60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  <w:t>VIII</w:t>
            </w:r>
          </w:p>
        </w:tc>
        <w:tc>
          <w:tcPr>
            <w:tcW w:w="677" w:type="pct"/>
          </w:tcPr>
          <w:p w:rsidR="00EC60C2" w:rsidRPr="00EC60C2" w:rsidRDefault="00EC60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lang w:val="en-US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  <w:lang w:val="en-US"/>
              </w:rPr>
              <w:t>XI</w:t>
            </w:r>
          </w:p>
        </w:tc>
      </w:tr>
      <w:tr w:rsidR="00EC60C2" w:rsidTr="00EC60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noWrap/>
          </w:tcPr>
          <w:p w:rsidR="00EC60C2" w:rsidRPr="00EC60C2" w:rsidRDefault="00EC60C2">
            <w:pPr>
              <w:rPr>
                <w:rFonts w:ascii="Times New Roman" w:eastAsiaTheme="minorEastAsia" w:hAnsi="Times New Roman" w:cs="Times New Roman"/>
                <w:color w:val="000000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</w:rPr>
              <w:t>Место 1</w:t>
            </w:r>
          </w:p>
        </w:tc>
        <w:tc>
          <w:tcPr>
            <w:tcW w:w="734" w:type="pct"/>
          </w:tcPr>
          <w:p w:rsidR="00EC60C2" w:rsidRPr="00EC60C2" w:rsidRDefault="00EC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</w:rPr>
              <w:t>РЯ</w:t>
            </w:r>
          </w:p>
        </w:tc>
        <w:tc>
          <w:tcPr>
            <w:tcW w:w="734" w:type="pct"/>
          </w:tcPr>
          <w:p w:rsidR="00EC60C2" w:rsidRPr="00F37CB1" w:rsidRDefault="00F37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 w:rsidRPr="00F37CB1">
              <w:rPr>
                <w:rFonts w:ascii="Times New Roman" w:eastAsiaTheme="minorEastAsia" w:hAnsi="Times New Roman" w:cs="Times New Roman"/>
                <w:b/>
                <w:color w:val="000000"/>
              </w:rPr>
              <w:t>МА</w:t>
            </w:r>
          </w:p>
        </w:tc>
        <w:tc>
          <w:tcPr>
            <w:tcW w:w="735" w:type="pct"/>
          </w:tcPr>
          <w:p w:rsidR="00EC60C2" w:rsidRPr="00F37CB1" w:rsidRDefault="00F37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 w:rsidRPr="00F37CB1">
              <w:rPr>
                <w:rFonts w:ascii="Times New Roman" w:eastAsiaTheme="minorEastAsia" w:hAnsi="Times New Roman" w:cs="Times New Roman"/>
                <w:b/>
                <w:color w:val="000000"/>
              </w:rPr>
              <w:t>ИС</w:t>
            </w:r>
          </w:p>
        </w:tc>
        <w:tc>
          <w:tcPr>
            <w:tcW w:w="736" w:type="pct"/>
          </w:tcPr>
          <w:p w:rsidR="00EC60C2" w:rsidRPr="00F37CB1" w:rsidRDefault="00F37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 w:rsidRPr="00F37CB1">
              <w:rPr>
                <w:rFonts w:ascii="Times New Roman" w:eastAsiaTheme="minorEastAsia" w:hAnsi="Times New Roman" w:cs="Times New Roman"/>
                <w:b/>
                <w:color w:val="000000"/>
              </w:rPr>
              <w:t>БИ</w:t>
            </w:r>
          </w:p>
        </w:tc>
        <w:tc>
          <w:tcPr>
            <w:tcW w:w="677" w:type="pct"/>
          </w:tcPr>
          <w:p w:rsidR="00EC60C2" w:rsidRPr="00F37CB1" w:rsidRDefault="00F37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 w:rsidRPr="00F37CB1">
              <w:rPr>
                <w:rFonts w:ascii="Times New Roman" w:eastAsiaTheme="minorEastAsia" w:hAnsi="Times New Roman" w:cs="Times New Roman"/>
                <w:b/>
                <w:color w:val="000000"/>
              </w:rPr>
              <w:t>ФИ</w:t>
            </w:r>
          </w:p>
        </w:tc>
        <w:tc>
          <w:tcPr>
            <w:tcW w:w="677" w:type="pct"/>
          </w:tcPr>
          <w:p w:rsidR="00EC60C2" w:rsidRPr="00F37CB1" w:rsidRDefault="00F37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 w:rsidRPr="00F37CB1">
              <w:rPr>
                <w:rFonts w:ascii="Times New Roman" w:eastAsiaTheme="minorEastAsia" w:hAnsi="Times New Roman" w:cs="Times New Roman"/>
                <w:b/>
                <w:color w:val="000000"/>
              </w:rPr>
              <w:t>АЯ</w:t>
            </w:r>
          </w:p>
        </w:tc>
      </w:tr>
      <w:tr w:rsidR="00EC60C2" w:rsidTr="00EC60C2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noWrap/>
          </w:tcPr>
          <w:p w:rsidR="00EC60C2" w:rsidRPr="00EC60C2" w:rsidRDefault="00EC60C2">
            <w:pPr>
              <w:rPr>
                <w:rFonts w:ascii="Times New Roman" w:eastAsiaTheme="minorEastAsia" w:hAnsi="Times New Roman" w:cs="Times New Roman"/>
                <w:color w:val="000000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</w:rPr>
              <w:t>Место 2</w:t>
            </w:r>
          </w:p>
        </w:tc>
        <w:tc>
          <w:tcPr>
            <w:tcW w:w="734" w:type="pct"/>
          </w:tcPr>
          <w:p w:rsidR="00EC60C2" w:rsidRPr="00EC60C2" w:rsidRDefault="00EC60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</w:rPr>
              <w:t>ОМ</w:t>
            </w:r>
          </w:p>
        </w:tc>
        <w:tc>
          <w:tcPr>
            <w:tcW w:w="734" w:type="pct"/>
          </w:tcPr>
          <w:p w:rsidR="00EC60C2" w:rsidRPr="00F37CB1" w:rsidRDefault="00F37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 w:rsidRPr="00F37CB1">
              <w:rPr>
                <w:rFonts w:ascii="Times New Roman" w:eastAsiaTheme="minorEastAsia" w:hAnsi="Times New Roman" w:cs="Times New Roman"/>
                <w:b/>
                <w:color w:val="000000"/>
              </w:rPr>
              <w:t>ИС</w:t>
            </w:r>
          </w:p>
        </w:tc>
        <w:tc>
          <w:tcPr>
            <w:tcW w:w="735" w:type="pct"/>
          </w:tcPr>
          <w:p w:rsidR="00EC60C2" w:rsidRPr="00F37CB1" w:rsidRDefault="00F37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 w:rsidRPr="00F37CB1">
              <w:rPr>
                <w:rFonts w:ascii="Times New Roman" w:eastAsiaTheme="minorEastAsia" w:hAnsi="Times New Roman" w:cs="Times New Roman"/>
                <w:b/>
                <w:color w:val="000000"/>
              </w:rPr>
              <w:t>МА</w:t>
            </w:r>
          </w:p>
        </w:tc>
        <w:tc>
          <w:tcPr>
            <w:tcW w:w="736" w:type="pct"/>
          </w:tcPr>
          <w:p w:rsidR="00EC60C2" w:rsidRPr="00F37CB1" w:rsidRDefault="00F37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 w:rsidRPr="00F37CB1">
              <w:rPr>
                <w:rFonts w:ascii="Times New Roman" w:eastAsiaTheme="minorEastAsia" w:hAnsi="Times New Roman" w:cs="Times New Roman"/>
                <w:b/>
                <w:color w:val="000000"/>
              </w:rPr>
              <w:t>ИС</w:t>
            </w:r>
          </w:p>
        </w:tc>
        <w:tc>
          <w:tcPr>
            <w:tcW w:w="677" w:type="pct"/>
          </w:tcPr>
          <w:p w:rsidR="00EC60C2" w:rsidRPr="00F37CB1" w:rsidRDefault="00F37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 w:rsidRPr="00F37CB1">
              <w:rPr>
                <w:rFonts w:ascii="Times New Roman" w:eastAsiaTheme="minorEastAsia" w:hAnsi="Times New Roman" w:cs="Times New Roman"/>
                <w:b/>
                <w:color w:val="000000"/>
              </w:rPr>
              <w:t>БИ</w:t>
            </w:r>
          </w:p>
        </w:tc>
        <w:tc>
          <w:tcPr>
            <w:tcW w:w="677" w:type="pct"/>
          </w:tcPr>
          <w:p w:rsidR="00EC60C2" w:rsidRPr="00EC60C2" w:rsidRDefault="00F37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ХИ</w:t>
            </w:r>
          </w:p>
        </w:tc>
      </w:tr>
      <w:tr w:rsidR="00EC60C2" w:rsidTr="00EC60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noWrap/>
          </w:tcPr>
          <w:p w:rsidR="00EC60C2" w:rsidRPr="00EC60C2" w:rsidRDefault="00EC60C2">
            <w:pPr>
              <w:rPr>
                <w:rFonts w:ascii="Times New Roman" w:eastAsiaTheme="minorEastAsia" w:hAnsi="Times New Roman" w:cs="Times New Roman"/>
                <w:color w:val="000000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</w:rPr>
              <w:t>Место 3</w:t>
            </w:r>
          </w:p>
        </w:tc>
        <w:tc>
          <w:tcPr>
            <w:tcW w:w="734" w:type="pct"/>
          </w:tcPr>
          <w:p w:rsidR="00EC60C2" w:rsidRPr="00EC60C2" w:rsidRDefault="00EC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</w:rPr>
              <w:t>МА</w:t>
            </w:r>
          </w:p>
        </w:tc>
        <w:tc>
          <w:tcPr>
            <w:tcW w:w="734" w:type="pct"/>
          </w:tcPr>
          <w:p w:rsidR="00EC60C2" w:rsidRPr="00F37CB1" w:rsidRDefault="00F37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 w:rsidRPr="00F37CB1">
              <w:rPr>
                <w:rFonts w:ascii="Times New Roman" w:eastAsiaTheme="minorEastAsia" w:hAnsi="Times New Roman" w:cs="Times New Roman"/>
                <w:b/>
                <w:color w:val="000000"/>
              </w:rPr>
              <w:t>БИ</w:t>
            </w:r>
          </w:p>
        </w:tc>
        <w:tc>
          <w:tcPr>
            <w:tcW w:w="735" w:type="pct"/>
          </w:tcPr>
          <w:p w:rsidR="00EC60C2" w:rsidRPr="00EC60C2" w:rsidRDefault="00F37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ГГ</w:t>
            </w:r>
          </w:p>
        </w:tc>
        <w:tc>
          <w:tcPr>
            <w:tcW w:w="736" w:type="pct"/>
          </w:tcPr>
          <w:p w:rsidR="00EC60C2" w:rsidRPr="00F37CB1" w:rsidRDefault="00F37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 w:rsidRPr="00F37CB1">
              <w:rPr>
                <w:rFonts w:ascii="Times New Roman" w:eastAsiaTheme="minorEastAsia" w:hAnsi="Times New Roman" w:cs="Times New Roman"/>
                <w:b/>
                <w:color w:val="000000"/>
              </w:rPr>
              <w:t>ФИ</w:t>
            </w:r>
          </w:p>
        </w:tc>
        <w:tc>
          <w:tcPr>
            <w:tcW w:w="677" w:type="pct"/>
          </w:tcPr>
          <w:p w:rsidR="00EC60C2" w:rsidRPr="00F37CB1" w:rsidRDefault="00F37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 w:rsidRPr="00F37CB1">
              <w:rPr>
                <w:rFonts w:ascii="Times New Roman" w:eastAsiaTheme="minorEastAsia" w:hAnsi="Times New Roman" w:cs="Times New Roman"/>
                <w:b/>
                <w:color w:val="000000"/>
              </w:rPr>
              <w:t>МА</w:t>
            </w:r>
          </w:p>
        </w:tc>
        <w:tc>
          <w:tcPr>
            <w:tcW w:w="677" w:type="pct"/>
          </w:tcPr>
          <w:p w:rsidR="00EC60C2" w:rsidRPr="00EC60C2" w:rsidRDefault="00F37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ФЯ</w:t>
            </w:r>
          </w:p>
        </w:tc>
      </w:tr>
      <w:tr w:rsidR="00EC60C2" w:rsidTr="00EC60C2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noWrap/>
          </w:tcPr>
          <w:p w:rsidR="00EC60C2" w:rsidRPr="00EC60C2" w:rsidRDefault="00EC60C2">
            <w:pPr>
              <w:rPr>
                <w:rFonts w:ascii="Times New Roman" w:eastAsiaTheme="minorEastAsia" w:hAnsi="Times New Roman" w:cs="Times New Roman"/>
                <w:color w:val="000000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</w:rPr>
              <w:t>4</w:t>
            </w:r>
            <w:r w:rsidR="00F37CB1">
              <w:rPr>
                <w:rFonts w:ascii="Times New Roman" w:eastAsiaTheme="minorEastAsia" w:hAnsi="Times New Roman" w:cs="Times New Roman"/>
                <w:color w:val="000000"/>
              </w:rPr>
              <w:t>.</w:t>
            </w:r>
          </w:p>
        </w:tc>
        <w:tc>
          <w:tcPr>
            <w:tcW w:w="734" w:type="pct"/>
          </w:tcPr>
          <w:p w:rsidR="00EC60C2" w:rsidRPr="00EC60C2" w:rsidRDefault="00EC60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4" w:type="pct"/>
          </w:tcPr>
          <w:p w:rsidR="00EC60C2" w:rsidRPr="00EC60C2" w:rsidRDefault="00F37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РЯ</w:t>
            </w:r>
          </w:p>
        </w:tc>
        <w:tc>
          <w:tcPr>
            <w:tcW w:w="735" w:type="pct"/>
          </w:tcPr>
          <w:p w:rsidR="00EC60C2" w:rsidRPr="00EC60C2" w:rsidRDefault="00F37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БИ, ОБ, РЯ</w:t>
            </w:r>
          </w:p>
        </w:tc>
        <w:tc>
          <w:tcPr>
            <w:tcW w:w="736" w:type="pct"/>
          </w:tcPr>
          <w:p w:rsidR="00EC60C2" w:rsidRPr="00EC60C2" w:rsidRDefault="00F37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МА</w:t>
            </w:r>
          </w:p>
        </w:tc>
        <w:tc>
          <w:tcPr>
            <w:tcW w:w="677" w:type="pct"/>
          </w:tcPr>
          <w:p w:rsidR="00EC60C2" w:rsidRPr="00EC60C2" w:rsidRDefault="00F37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ХИ</w:t>
            </w:r>
          </w:p>
        </w:tc>
        <w:tc>
          <w:tcPr>
            <w:tcW w:w="677" w:type="pct"/>
          </w:tcPr>
          <w:p w:rsidR="00EC60C2" w:rsidRPr="00EC60C2" w:rsidRDefault="00EC60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</w:tr>
      <w:tr w:rsidR="00EC60C2" w:rsidTr="00EC60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noWrap/>
          </w:tcPr>
          <w:p w:rsidR="00EC60C2" w:rsidRPr="00EC60C2" w:rsidRDefault="00EC60C2">
            <w:pPr>
              <w:rPr>
                <w:rFonts w:ascii="Times New Roman" w:eastAsiaTheme="minorEastAsia" w:hAnsi="Times New Roman" w:cs="Times New Roman"/>
                <w:color w:val="000000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</w:rPr>
              <w:t>5</w:t>
            </w:r>
            <w:r w:rsidR="00F37CB1">
              <w:rPr>
                <w:rFonts w:ascii="Times New Roman" w:eastAsiaTheme="minorEastAsia" w:hAnsi="Times New Roman" w:cs="Times New Roman"/>
                <w:color w:val="000000"/>
              </w:rPr>
              <w:t>.</w:t>
            </w:r>
          </w:p>
        </w:tc>
        <w:tc>
          <w:tcPr>
            <w:tcW w:w="734" w:type="pct"/>
          </w:tcPr>
          <w:p w:rsidR="00EC60C2" w:rsidRPr="00EC60C2" w:rsidRDefault="00EC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4" w:type="pct"/>
          </w:tcPr>
          <w:p w:rsidR="00EC60C2" w:rsidRPr="00EC60C2" w:rsidRDefault="00EC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5" w:type="pct"/>
          </w:tcPr>
          <w:p w:rsidR="00EC60C2" w:rsidRPr="00EC60C2" w:rsidRDefault="00EC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6" w:type="pct"/>
          </w:tcPr>
          <w:p w:rsidR="00EC60C2" w:rsidRPr="00EC60C2" w:rsidRDefault="00F37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ГГ</w:t>
            </w:r>
          </w:p>
        </w:tc>
        <w:tc>
          <w:tcPr>
            <w:tcW w:w="677" w:type="pct"/>
          </w:tcPr>
          <w:p w:rsidR="00EC60C2" w:rsidRPr="00EC60C2" w:rsidRDefault="00F37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ИС</w:t>
            </w:r>
          </w:p>
        </w:tc>
        <w:tc>
          <w:tcPr>
            <w:tcW w:w="677" w:type="pct"/>
          </w:tcPr>
          <w:p w:rsidR="00EC60C2" w:rsidRPr="00EC60C2" w:rsidRDefault="00EC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</w:tr>
      <w:tr w:rsidR="00EC60C2" w:rsidTr="00EC60C2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noWrap/>
          </w:tcPr>
          <w:p w:rsidR="00EC60C2" w:rsidRPr="00EC60C2" w:rsidRDefault="00F37CB1">
            <w:pPr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6.</w:t>
            </w:r>
          </w:p>
        </w:tc>
        <w:tc>
          <w:tcPr>
            <w:tcW w:w="734" w:type="pct"/>
          </w:tcPr>
          <w:p w:rsidR="00EC60C2" w:rsidRPr="00EC60C2" w:rsidRDefault="00EC60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4" w:type="pct"/>
          </w:tcPr>
          <w:p w:rsidR="00EC60C2" w:rsidRPr="00EC60C2" w:rsidRDefault="00EC60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5" w:type="pct"/>
          </w:tcPr>
          <w:p w:rsidR="00EC60C2" w:rsidRPr="00EC60C2" w:rsidRDefault="00EC60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6" w:type="pct"/>
          </w:tcPr>
          <w:p w:rsidR="00EC60C2" w:rsidRPr="00EC60C2" w:rsidRDefault="00F37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РЯ</w:t>
            </w:r>
          </w:p>
        </w:tc>
        <w:tc>
          <w:tcPr>
            <w:tcW w:w="677" w:type="pct"/>
          </w:tcPr>
          <w:p w:rsidR="00EC60C2" w:rsidRPr="00EC60C2" w:rsidRDefault="00F37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ГГ</w:t>
            </w:r>
          </w:p>
        </w:tc>
        <w:tc>
          <w:tcPr>
            <w:tcW w:w="677" w:type="pct"/>
          </w:tcPr>
          <w:p w:rsidR="00EC60C2" w:rsidRPr="00EC60C2" w:rsidRDefault="00EC60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</w:tr>
      <w:tr w:rsidR="00EC60C2" w:rsidTr="00EC60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noWrap/>
          </w:tcPr>
          <w:p w:rsidR="00EC60C2" w:rsidRPr="00EC60C2" w:rsidRDefault="00F37CB1">
            <w:pPr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7.</w:t>
            </w:r>
          </w:p>
        </w:tc>
        <w:tc>
          <w:tcPr>
            <w:tcW w:w="734" w:type="pct"/>
          </w:tcPr>
          <w:p w:rsidR="00EC60C2" w:rsidRPr="00EC60C2" w:rsidRDefault="00EC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4" w:type="pct"/>
          </w:tcPr>
          <w:p w:rsidR="00EC60C2" w:rsidRPr="00EC60C2" w:rsidRDefault="00EC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5" w:type="pct"/>
          </w:tcPr>
          <w:p w:rsidR="00EC60C2" w:rsidRPr="00EC60C2" w:rsidRDefault="00EC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6" w:type="pct"/>
          </w:tcPr>
          <w:p w:rsidR="00EC60C2" w:rsidRPr="00EC60C2" w:rsidRDefault="00F37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ОБ</w:t>
            </w:r>
          </w:p>
        </w:tc>
        <w:tc>
          <w:tcPr>
            <w:tcW w:w="677" w:type="pct"/>
          </w:tcPr>
          <w:p w:rsidR="00EC60C2" w:rsidRPr="00EC60C2" w:rsidRDefault="00F37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ОБ</w:t>
            </w:r>
          </w:p>
        </w:tc>
        <w:tc>
          <w:tcPr>
            <w:tcW w:w="677" w:type="pct"/>
          </w:tcPr>
          <w:p w:rsidR="00EC60C2" w:rsidRPr="00EC60C2" w:rsidRDefault="00EC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</w:tr>
      <w:tr w:rsidR="00EC60C2" w:rsidTr="00EC60C2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noWrap/>
          </w:tcPr>
          <w:p w:rsidR="00EC60C2" w:rsidRPr="00F37CB1" w:rsidRDefault="00F37CB1">
            <w:pPr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8.</w:t>
            </w:r>
          </w:p>
        </w:tc>
        <w:tc>
          <w:tcPr>
            <w:tcW w:w="734" w:type="pct"/>
          </w:tcPr>
          <w:p w:rsidR="00EC60C2" w:rsidRPr="00EC60C2" w:rsidRDefault="00EC60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4" w:type="pct"/>
          </w:tcPr>
          <w:p w:rsidR="00EC60C2" w:rsidRPr="00EC60C2" w:rsidRDefault="00EC60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5" w:type="pct"/>
          </w:tcPr>
          <w:p w:rsidR="00EC60C2" w:rsidRPr="00EC60C2" w:rsidRDefault="00EC60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6" w:type="pct"/>
          </w:tcPr>
          <w:p w:rsidR="00EC60C2" w:rsidRPr="00EC60C2" w:rsidRDefault="00F37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ФЯ (нет маркеров)</w:t>
            </w:r>
          </w:p>
        </w:tc>
        <w:tc>
          <w:tcPr>
            <w:tcW w:w="677" w:type="pct"/>
          </w:tcPr>
          <w:p w:rsidR="00EC60C2" w:rsidRPr="00EC60C2" w:rsidRDefault="00F37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РЯ</w:t>
            </w:r>
          </w:p>
        </w:tc>
        <w:tc>
          <w:tcPr>
            <w:tcW w:w="677" w:type="pct"/>
          </w:tcPr>
          <w:p w:rsidR="00EC60C2" w:rsidRPr="00EC60C2" w:rsidRDefault="00EC60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</w:tr>
      <w:tr w:rsidR="00EC60C2" w:rsidTr="00EC60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noWrap/>
          </w:tcPr>
          <w:p w:rsidR="00EC60C2" w:rsidRPr="00EC60C2" w:rsidRDefault="00EC60C2">
            <w:pPr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4" w:type="pct"/>
          </w:tcPr>
          <w:p w:rsidR="00EC60C2" w:rsidRPr="00EC60C2" w:rsidRDefault="00EC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4" w:type="pct"/>
          </w:tcPr>
          <w:p w:rsidR="00EC60C2" w:rsidRPr="00EC60C2" w:rsidRDefault="00EC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5" w:type="pct"/>
          </w:tcPr>
          <w:p w:rsidR="00EC60C2" w:rsidRPr="00EC60C2" w:rsidRDefault="00EC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6" w:type="pct"/>
          </w:tcPr>
          <w:p w:rsidR="00EC60C2" w:rsidRPr="00EC60C2" w:rsidRDefault="00EC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677" w:type="pct"/>
          </w:tcPr>
          <w:p w:rsidR="00EC60C2" w:rsidRPr="00EC60C2" w:rsidRDefault="00EC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677" w:type="pct"/>
          </w:tcPr>
          <w:p w:rsidR="00EC60C2" w:rsidRPr="00EC60C2" w:rsidRDefault="00EC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</w:tr>
    </w:tbl>
    <w:p w:rsidR="00EC60C2" w:rsidRDefault="00EC60C2" w:rsidP="00EC60C2">
      <w:pPr>
        <w:rPr>
          <w:sz w:val="28"/>
          <w:szCs w:val="28"/>
        </w:rPr>
      </w:pPr>
    </w:p>
    <w:p w:rsidR="00F37CB1" w:rsidRDefault="00F37CB1" w:rsidP="00F37CB1">
      <w:pPr>
        <w:pStyle w:val="3"/>
        <w:numPr>
          <w:ilvl w:val="0"/>
          <w:numId w:val="1"/>
        </w:numPr>
      </w:pPr>
      <w:r>
        <w:t>АНТИРЕЙТИНГ ПРЕДМЕТОВ ВПР</w:t>
      </w:r>
      <w:r w:rsidR="00D03217">
        <w:t>-2021</w:t>
      </w:r>
      <w:r>
        <w:t xml:space="preserve"> (по убыванию количества «чёрных» маркеров</w:t>
      </w:r>
      <w:r w:rsidR="00372492">
        <w:t xml:space="preserve"> заданий-учебных дефицитов</w:t>
      </w:r>
      <w:bookmarkStart w:id="0" w:name="_GoBack"/>
      <w:bookmarkEnd w:id="0"/>
      <w:r>
        <w:t>)</w:t>
      </w:r>
    </w:p>
    <w:p w:rsidR="00F37CB1" w:rsidRPr="00EC60C2" w:rsidRDefault="00F37CB1" w:rsidP="00F37CB1"/>
    <w:tbl>
      <w:tblPr>
        <w:tblStyle w:val="2-1"/>
        <w:tblW w:w="5000" w:type="pct"/>
        <w:tblLook w:val="04A0" w:firstRow="1" w:lastRow="0" w:firstColumn="1" w:lastColumn="0" w:noHBand="0" w:noVBand="1"/>
      </w:tblPr>
      <w:tblGrid>
        <w:gridCol w:w="1322"/>
        <w:gridCol w:w="1372"/>
        <w:gridCol w:w="1372"/>
        <w:gridCol w:w="1374"/>
        <w:gridCol w:w="1448"/>
        <w:gridCol w:w="1192"/>
        <w:gridCol w:w="1265"/>
      </w:tblGrid>
      <w:tr w:rsidR="00F37CB1" w:rsidTr="00D032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07" w:type="pct"/>
            <w:noWrap/>
          </w:tcPr>
          <w:p w:rsidR="00F37CB1" w:rsidRPr="00EC60C2" w:rsidRDefault="00F37CB1" w:rsidP="00745591">
            <w:pPr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</w:rPr>
              <w:t>Класс</w:t>
            </w:r>
          </w:p>
        </w:tc>
        <w:tc>
          <w:tcPr>
            <w:tcW w:w="734" w:type="pct"/>
          </w:tcPr>
          <w:p w:rsidR="00F37CB1" w:rsidRPr="00EC60C2" w:rsidRDefault="00F37CB1" w:rsidP="007455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  <w:t>IV</w:t>
            </w:r>
          </w:p>
        </w:tc>
        <w:tc>
          <w:tcPr>
            <w:tcW w:w="734" w:type="pct"/>
          </w:tcPr>
          <w:p w:rsidR="00F37CB1" w:rsidRPr="00EC60C2" w:rsidRDefault="00F37CB1" w:rsidP="007455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  <w:t>V</w:t>
            </w:r>
            <w:r w:rsidRPr="00EC60C2"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35" w:type="pct"/>
          </w:tcPr>
          <w:p w:rsidR="00F37CB1" w:rsidRPr="00EC60C2" w:rsidRDefault="00F37CB1" w:rsidP="007455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  <w:t>VI</w:t>
            </w:r>
          </w:p>
        </w:tc>
        <w:tc>
          <w:tcPr>
            <w:tcW w:w="775" w:type="pct"/>
          </w:tcPr>
          <w:p w:rsidR="00F37CB1" w:rsidRPr="00EC60C2" w:rsidRDefault="00F37CB1" w:rsidP="007455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  <w:t>VII</w:t>
            </w:r>
          </w:p>
        </w:tc>
        <w:tc>
          <w:tcPr>
            <w:tcW w:w="638" w:type="pct"/>
          </w:tcPr>
          <w:p w:rsidR="00F37CB1" w:rsidRPr="00EC60C2" w:rsidRDefault="00F37CB1" w:rsidP="007455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  <w:sz w:val="22"/>
                <w:szCs w:val="22"/>
                <w:lang w:val="en-US"/>
              </w:rPr>
              <w:t>VIII</w:t>
            </w:r>
          </w:p>
        </w:tc>
        <w:tc>
          <w:tcPr>
            <w:tcW w:w="677" w:type="pct"/>
          </w:tcPr>
          <w:p w:rsidR="00F37CB1" w:rsidRPr="00EC60C2" w:rsidRDefault="00F37CB1" w:rsidP="007455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lang w:val="en-US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  <w:lang w:val="en-US"/>
              </w:rPr>
              <w:t>XI</w:t>
            </w:r>
          </w:p>
        </w:tc>
      </w:tr>
      <w:tr w:rsidR="00F37CB1" w:rsidTr="00D032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noWrap/>
          </w:tcPr>
          <w:p w:rsidR="00F37CB1" w:rsidRPr="00EC60C2" w:rsidRDefault="00F37CB1" w:rsidP="00745591">
            <w:pPr>
              <w:rPr>
                <w:rFonts w:ascii="Times New Roman" w:eastAsiaTheme="minorEastAsia" w:hAnsi="Times New Roman" w:cs="Times New Roman"/>
                <w:color w:val="000000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</w:rPr>
              <w:t>Место 1</w:t>
            </w:r>
          </w:p>
        </w:tc>
        <w:tc>
          <w:tcPr>
            <w:tcW w:w="734" w:type="pct"/>
          </w:tcPr>
          <w:p w:rsidR="00F37CB1" w:rsidRPr="00EC60C2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</w:rPr>
              <w:t>РЯ</w:t>
            </w:r>
          </w:p>
        </w:tc>
        <w:tc>
          <w:tcPr>
            <w:tcW w:w="734" w:type="pct"/>
          </w:tcPr>
          <w:p w:rsidR="00F37CB1" w:rsidRPr="00F37CB1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 w:rsidRPr="00F37CB1">
              <w:rPr>
                <w:rFonts w:ascii="Times New Roman" w:eastAsiaTheme="minorEastAsia" w:hAnsi="Times New Roman" w:cs="Times New Roman"/>
                <w:b/>
                <w:color w:val="000000"/>
              </w:rPr>
              <w:t>МА</w:t>
            </w:r>
            <w:r>
              <w:rPr>
                <w:rFonts w:ascii="Times New Roman" w:eastAsiaTheme="minorEastAsia" w:hAnsi="Times New Roman" w:cs="Times New Roman"/>
                <w:b/>
                <w:color w:val="000000"/>
              </w:rPr>
              <w:t>, БИ</w:t>
            </w:r>
          </w:p>
        </w:tc>
        <w:tc>
          <w:tcPr>
            <w:tcW w:w="735" w:type="pct"/>
          </w:tcPr>
          <w:p w:rsidR="00F37CB1" w:rsidRPr="00F37CB1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 w:rsidRPr="00F37CB1">
              <w:rPr>
                <w:rFonts w:ascii="Times New Roman" w:eastAsiaTheme="minorEastAsia" w:hAnsi="Times New Roman" w:cs="Times New Roman"/>
                <w:b/>
                <w:color w:val="000000"/>
              </w:rPr>
              <w:t>ИС</w:t>
            </w:r>
          </w:p>
        </w:tc>
        <w:tc>
          <w:tcPr>
            <w:tcW w:w="775" w:type="pct"/>
          </w:tcPr>
          <w:p w:rsidR="00F37CB1" w:rsidRPr="00F37CB1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 w:rsidRPr="00F37CB1">
              <w:rPr>
                <w:rFonts w:ascii="Times New Roman" w:eastAsiaTheme="minorEastAsia" w:hAnsi="Times New Roman" w:cs="Times New Roman"/>
                <w:b/>
                <w:color w:val="000000"/>
              </w:rPr>
              <w:t>БИ</w:t>
            </w:r>
          </w:p>
        </w:tc>
        <w:tc>
          <w:tcPr>
            <w:tcW w:w="638" w:type="pct"/>
          </w:tcPr>
          <w:p w:rsidR="00F37CB1" w:rsidRPr="00F37CB1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</w:rPr>
              <w:t>Б</w:t>
            </w:r>
            <w:r w:rsidRPr="00F37CB1">
              <w:rPr>
                <w:rFonts w:ascii="Times New Roman" w:eastAsiaTheme="minorEastAsia" w:hAnsi="Times New Roman" w:cs="Times New Roman"/>
                <w:b/>
                <w:color w:val="000000"/>
              </w:rPr>
              <w:t>И</w:t>
            </w:r>
          </w:p>
        </w:tc>
        <w:tc>
          <w:tcPr>
            <w:tcW w:w="677" w:type="pct"/>
          </w:tcPr>
          <w:p w:rsidR="00F37CB1" w:rsidRPr="00F37CB1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</w:rPr>
              <w:t>Нет.</w:t>
            </w:r>
          </w:p>
        </w:tc>
      </w:tr>
      <w:tr w:rsidR="00F37CB1" w:rsidTr="00D0321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noWrap/>
          </w:tcPr>
          <w:p w:rsidR="00F37CB1" w:rsidRPr="00EC60C2" w:rsidRDefault="00F37CB1" w:rsidP="00745591">
            <w:pPr>
              <w:rPr>
                <w:rFonts w:ascii="Times New Roman" w:eastAsiaTheme="minorEastAsia" w:hAnsi="Times New Roman" w:cs="Times New Roman"/>
                <w:color w:val="000000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</w:rPr>
              <w:t>Место 2</w:t>
            </w:r>
          </w:p>
        </w:tc>
        <w:tc>
          <w:tcPr>
            <w:tcW w:w="734" w:type="pct"/>
          </w:tcPr>
          <w:p w:rsidR="00F37CB1" w:rsidRPr="00EC60C2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-</w:t>
            </w:r>
          </w:p>
        </w:tc>
        <w:tc>
          <w:tcPr>
            <w:tcW w:w="734" w:type="pct"/>
          </w:tcPr>
          <w:p w:rsidR="00F37CB1" w:rsidRPr="00F37CB1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</w:rPr>
              <w:t>РЯ</w:t>
            </w:r>
          </w:p>
        </w:tc>
        <w:tc>
          <w:tcPr>
            <w:tcW w:w="735" w:type="pct"/>
          </w:tcPr>
          <w:p w:rsidR="00F37CB1" w:rsidRPr="00F37CB1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</w:rPr>
              <w:t>РЯ</w:t>
            </w:r>
          </w:p>
        </w:tc>
        <w:tc>
          <w:tcPr>
            <w:tcW w:w="775" w:type="pct"/>
          </w:tcPr>
          <w:p w:rsidR="00F37CB1" w:rsidRPr="00F37CB1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</w:rPr>
              <w:t>ГГ, ФИ</w:t>
            </w:r>
          </w:p>
        </w:tc>
        <w:tc>
          <w:tcPr>
            <w:tcW w:w="638" w:type="pct"/>
          </w:tcPr>
          <w:p w:rsidR="00F37CB1" w:rsidRPr="00F37CB1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</w:rPr>
              <w:t>Ф</w:t>
            </w:r>
            <w:r w:rsidRPr="00F37CB1">
              <w:rPr>
                <w:rFonts w:ascii="Times New Roman" w:eastAsiaTheme="minorEastAsia" w:hAnsi="Times New Roman" w:cs="Times New Roman"/>
                <w:b/>
                <w:color w:val="000000"/>
              </w:rPr>
              <w:t>И</w:t>
            </w:r>
          </w:p>
        </w:tc>
        <w:tc>
          <w:tcPr>
            <w:tcW w:w="677" w:type="pct"/>
          </w:tcPr>
          <w:p w:rsidR="00F37CB1" w:rsidRPr="00EC60C2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 xml:space="preserve"> </w:t>
            </w:r>
          </w:p>
        </w:tc>
      </w:tr>
      <w:tr w:rsidR="00F37CB1" w:rsidTr="00D032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noWrap/>
          </w:tcPr>
          <w:p w:rsidR="00F37CB1" w:rsidRPr="00EC60C2" w:rsidRDefault="00F37CB1" w:rsidP="00745591">
            <w:pPr>
              <w:rPr>
                <w:rFonts w:ascii="Times New Roman" w:eastAsiaTheme="minorEastAsia" w:hAnsi="Times New Roman" w:cs="Times New Roman"/>
                <w:color w:val="000000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</w:rPr>
              <w:t>Место 3</w:t>
            </w:r>
          </w:p>
        </w:tc>
        <w:tc>
          <w:tcPr>
            <w:tcW w:w="734" w:type="pct"/>
          </w:tcPr>
          <w:p w:rsidR="00F37CB1" w:rsidRPr="00EC60C2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-</w:t>
            </w:r>
          </w:p>
        </w:tc>
        <w:tc>
          <w:tcPr>
            <w:tcW w:w="734" w:type="pct"/>
          </w:tcPr>
          <w:p w:rsidR="00F37CB1" w:rsidRPr="00F37CB1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</w:rPr>
              <w:t>-</w:t>
            </w:r>
          </w:p>
        </w:tc>
        <w:tc>
          <w:tcPr>
            <w:tcW w:w="735" w:type="pct"/>
          </w:tcPr>
          <w:p w:rsidR="00F37CB1" w:rsidRPr="00D03217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 w:rsidRPr="00D03217">
              <w:rPr>
                <w:rFonts w:ascii="Times New Roman" w:eastAsiaTheme="minorEastAsia" w:hAnsi="Times New Roman" w:cs="Times New Roman"/>
                <w:color w:val="000000"/>
              </w:rPr>
              <w:t>БИ, ГГ, МА, ОБ</w:t>
            </w:r>
          </w:p>
        </w:tc>
        <w:tc>
          <w:tcPr>
            <w:tcW w:w="775" w:type="pct"/>
          </w:tcPr>
          <w:p w:rsidR="00F37CB1" w:rsidRPr="00D03217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 w:rsidRPr="00D03217">
              <w:rPr>
                <w:rFonts w:ascii="Times New Roman" w:eastAsiaTheme="minorEastAsia" w:hAnsi="Times New Roman" w:cs="Times New Roman"/>
                <w:color w:val="000000"/>
              </w:rPr>
              <w:t xml:space="preserve">ИС, МА, РЯ, </w:t>
            </w:r>
          </w:p>
        </w:tc>
        <w:tc>
          <w:tcPr>
            <w:tcW w:w="638" w:type="pct"/>
          </w:tcPr>
          <w:p w:rsidR="00F37CB1" w:rsidRPr="00D03217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 w:rsidRPr="00D03217">
              <w:rPr>
                <w:rFonts w:ascii="Times New Roman" w:eastAsiaTheme="minorEastAsia" w:hAnsi="Times New Roman" w:cs="Times New Roman"/>
                <w:color w:val="000000"/>
              </w:rPr>
              <w:t>МА</w:t>
            </w:r>
          </w:p>
        </w:tc>
        <w:tc>
          <w:tcPr>
            <w:tcW w:w="677" w:type="pct"/>
          </w:tcPr>
          <w:p w:rsidR="00F37CB1" w:rsidRPr="00EC60C2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 xml:space="preserve"> </w:t>
            </w:r>
          </w:p>
        </w:tc>
      </w:tr>
      <w:tr w:rsidR="00F37CB1" w:rsidTr="00D0321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noWrap/>
          </w:tcPr>
          <w:p w:rsidR="00F37CB1" w:rsidRPr="00EC60C2" w:rsidRDefault="00F37CB1" w:rsidP="00745591">
            <w:pPr>
              <w:rPr>
                <w:rFonts w:ascii="Times New Roman" w:eastAsiaTheme="minorEastAsia" w:hAnsi="Times New Roman" w:cs="Times New Roman"/>
                <w:color w:val="000000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</w:rPr>
              <w:t>4</w:t>
            </w:r>
            <w:r>
              <w:rPr>
                <w:rFonts w:ascii="Times New Roman" w:eastAsiaTheme="minorEastAsia" w:hAnsi="Times New Roman" w:cs="Times New Roman"/>
                <w:color w:val="000000"/>
              </w:rPr>
              <w:t>.</w:t>
            </w:r>
          </w:p>
        </w:tc>
        <w:tc>
          <w:tcPr>
            <w:tcW w:w="734" w:type="pct"/>
          </w:tcPr>
          <w:p w:rsidR="00F37CB1" w:rsidRPr="00EC60C2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4" w:type="pct"/>
          </w:tcPr>
          <w:p w:rsidR="00F37CB1" w:rsidRPr="00EC60C2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5" w:type="pct"/>
          </w:tcPr>
          <w:p w:rsidR="00F37CB1" w:rsidRPr="00EC60C2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 xml:space="preserve">- </w:t>
            </w:r>
          </w:p>
        </w:tc>
        <w:tc>
          <w:tcPr>
            <w:tcW w:w="775" w:type="pct"/>
          </w:tcPr>
          <w:p w:rsidR="00F37CB1" w:rsidRPr="00EC60C2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638" w:type="pct"/>
          </w:tcPr>
          <w:p w:rsidR="00F37CB1" w:rsidRPr="00EC60C2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ИС</w:t>
            </w:r>
          </w:p>
        </w:tc>
        <w:tc>
          <w:tcPr>
            <w:tcW w:w="677" w:type="pct"/>
          </w:tcPr>
          <w:p w:rsidR="00F37CB1" w:rsidRPr="00EC60C2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</w:tr>
      <w:tr w:rsidR="00F37CB1" w:rsidTr="00D032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noWrap/>
          </w:tcPr>
          <w:p w:rsidR="00F37CB1" w:rsidRPr="00EC60C2" w:rsidRDefault="00F37CB1" w:rsidP="00745591">
            <w:pPr>
              <w:rPr>
                <w:rFonts w:ascii="Times New Roman" w:eastAsiaTheme="minorEastAsia" w:hAnsi="Times New Roman" w:cs="Times New Roman"/>
                <w:color w:val="000000"/>
              </w:rPr>
            </w:pPr>
            <w:r w:rsidRPr="00EC60C2">
              <w:rPr>
                <w:rFonts w:ascii="Times New Roman" w:eastAsiaTheme="minorEastAsia" w:hAnsi="Times New Roman" w:cs="Times New Roman"/>
                <w:color w:val="000000"/>
              </w:rPr>
              <w:t>5</w:t>
            </w:r>
            <w:r>
              <w:rPr>
                <w:rFonts w:ascii="Times New Roman" w:eastAsiaTheme="minorEastAsia" w:hAnsi="Times New Roman" w:cs="Times New Roman"/>
                <w:color w:val="000000"/>
              </w:rPr>
              <w:t>.</w:t>
            </w:r>
          </w:p>
        </w:tc>
        <w:tc>
          <w:tcPr>
            <w:tcW w:w="734" w:type="pct"/>
          </w:tcPr>
          <w:p w:rsidR="00F37CB1" w:rsidRPr="00EC60C2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4" w:type="pct"/>
          </w:tcPr>
          <w:p w:rsidR="00F37CB1" w:rsidRPr="00EC60C2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5" w:type="pct"/>
          </w:tcPr>
          <w:p w:rsidR="00F37CB1" w:rsidRPr="00EC60C2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75" w:type="pct"/>
          </w:tcPr>
          <w:p w:rsidR="00F37CB1" w:rsidRPr="00EC60C2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638" w:type="pct"/>
          </w:tcPr>
          <w:p w:rsidR="00F37CB1" w:rsidRPr="00EC60C2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ГГ</w:t>
            </w:r>
          </w:p>
        </w:tc>
        <w:tc>
          <w:tcPr>
            <w:tcW w:w="677" w:type="pct"/>
          </w:tcPr>
          <w:p w:rsidR="00F37CB1" w:rsidRPr="00EC60C2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</w:tr>
      <w:tr w:rsidR="00F37CB1" w:rsidTr="00D0321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noWrap/>
          </w:tcPr>
          <w:p w:rsidR="00F37CB1" w:rsidRPr="00EC60C2" w:rsidRDefault="00F37CB1" w:rsidP="00745591">
            <w:pPr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6.</w:t>
            </w:r>
          </w:p>
        </w:tc>
        <w:tc>
          <w:tcPr>
            <w:tcW w:w="734" w:type="pct"/>
          </w:tcPr>
          <w:p w:rsidR="00F37CB1" w:rsidRPr="00EC60C2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4" w:type="pct"/>
          </w:tcPr>
          <w:p w:rsidR="00F37CB1" w:rsidRPr="00EC60C2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5" w:type="pct"/>
          </w:tcPr>
          <w:p w:rsidR="00F37CB1" w:rsidRPr="00EC60C2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75" w:type="pct"/>
          </w:tcPr>
          <w:p w:rsidR="00F37CB1" w:rsidRPr="00EC60C2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638" w:type="pct"/>
          </w:tcPr>
          <w:p w:rsidR="00F37CB1" w:rsidRPr="00EC60C2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</w:rPr>
              <w:t>ХИ</w:t>
            </w:r>
          </w:p>
        </w:tc>
        <w:tc>
          <w:tcPr>
            <w:tcW w:w="677" w:type="pct"/>
          </w:tcPr>
          <w:p w:rsidR="00F37CB1" w:rsidRPr="00EC60C2" w:rsidRDefault="00F37CB1" w:rsidP="0074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</w:tr>
      <w:tr w:rsidR="00F37CB1" w:rsidTr="00D032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pct"/>
            <w:noWrap/>
          </w:tcPr>
          <w:p w:rsidR="00F37CB1" w:rsidRPr="00EC60C2" w:rsidRDefault="00F37CB1" w:rsidP="00745591">
            <w:pPr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4" w:type="pct"/>
          </w:tcPr>
          <w:p w:rsidR="00F37CB1" w:rsidRPr="00EC60C2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4" w:type="pct"/>
          </w:tcPr>
          <w:p w:rsidR="00F37CB1" w:rsidRPr="00EC60C2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35" w:type="pct"/>
          </w:tcPr>
          <w:p w:rsidR="00F37CB1" w:rsidRPr="00EC60C2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775" w:type="pct"/>
          </w:tcPr>
          <w:p w:rsidR="00F37CB1" w:rsidRPr="00EC60C2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638" w:type="pct"/>
          </w:tcPr>
          <w:p w:rsidR="00F37CB1" w:rsidRPr="00EC60C2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677" w:type="pct"/>
          </w:tcPr>
          <w:p w:rsidR="00F37CB1" w:rsidRPr="00EC60C2" w:rsidRDefault="00F37CB1" w:rsidP="0074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</w:tr>
    </w:tbl>
    <w:p w:rsidR="00F37CB1" w:rsidRPr="00EC60C2" w:rsidRDefault="00F37CB1" w:rsidP="00EC60C2">
      <w:pPr>
        <w:rPr>
          <w:sz w:val="28"/>
          <w:szCs w:val="28"/>
        </w:rPr>
      </w:pPr>
    </w:p>
    <w:sectPr w:rsidR="00F37CB1" w:rsidRPr="00EC6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4B4451"/>
    <w:multiLevelType w:val="hybridMultilevel"/>
    <w:tmpl w:val="CE529BD2"/>
    <w:lvl w:ilvl="0" w:tplc="4B8A4E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D2A"/>
    <w:rsid w:val="00043487"/>
    <w:rsid w:val="000A6D2A"/>
    <w:rsid w:val="00372492"/>
    <w:rsid w:val="00842B54"/>
    <w:rsid w:val="00A15B72"/>
    <w:rsid w:val="00D03217"/>
    <w:rsid w:val="00DF7994"/>
    <w:rsid w:val="00EB3A8C"/>
    <w:rsid w:val="00EC60C2"/>
    <w:rsid w:val="00F37CB1"/>
    <w:rsid w:val="00F47D9F"/>
    <w:rsid w:val="00FC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454D43-3D52-43AB-83E5-ADF97D542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C60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C60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C60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C60C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EC6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60C2"/>
    <w:rPr>
      <w:rFonts w:ascii="Tahoma" w:hAnsi="Tahoma" w:cs="Tahoma"/>
      <w:sz w:val="16"/>
      <w:szCs w:val="16"/>
    </w:rPr>
  </w:style>
  <w:style w:type="table" w:styleId="2-1">
    <w:name w:val="Medium List 2 Accent 1"/>
    <w:basedOn w:val="a1"/>
    <w:uiPriority w:val="66"/>
    <w:rsid w:val="00EC60C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 Прокофьева</cp:lastModifiedBy>
  <cp:revision>2</cp:revision>
  <cp:lastPrinted>2022-01-27T06:52:00Z</cp:lastPrinted>
  <dcterms:created xsi:type="dcterms:W3CDTF">2022-01-27T06:53:00Z</dcterms:created>
  <dcterms:modified xsi:type="dcterms:W3CDTF">2022-01-27T06:53:00Z</dcterms:modified>
</cp:coreProperties>
</file>